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707BB" w14:textId="77859FD2" w:rsidR="002075BC" w:rsidRPr="00B10F02" w:rsidRDefault="002075BC" w:rsidP="00B10F02">
      <w:pPr>
        <w:jc w:val="both"/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</w:pPr>
      <w:r w:rsidRPr="00745CE8">
        <w:rPr>
          <w:rFonts w:ascii="Times New Roman" w:hAnsi="Times New Roman" w:cs="Times New Roman"/>
          <w:b/>
          <w:sz w:val="24"/>
          <w:szCs w:val="24"/>
        </w:rPr>
        <w:t xml:space="preserve">Lisa </w:t>
      </w:r>
      <w:r w:rsidR="00CB6684">
        <w:rPr>
          <w:rFonts w:ascii="Times New Roman" w:hAnsi="Times New Roman" w:cs="Times New Roman"/>
          <w:b/>
          <w:sz w:val="24"/>
          <w:szCs w:val="24"/>
        </w:rPr>
        <w:t>1</w:t>
      </w:r>
      <w:r w:rsidR="00F4496A" w:rsidRPr="00745C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CE8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745CE8">
        <w:rPr>
          <w:rFonts w:ascii="Times New Roman" w:hAnsi="Times New Roman" w:cs="Times New Roman"/>
          <w:b/>
          <w:sz w:val="24"/>
          <w:szCs w:val="24"/>
        </w:rPr>
        <w:t>Välishindaja</w:t>
      </w:r>
      <w:proofErr w:type="spellEnd"/>
      <w:r w:rsidRPr="00745CE8">
        <w:rPr>
          <w:rFonts w:ascii="Times New Roman" w:hAnsi="Times New Roman" w:cs="Times New Roman"/>
          <w:b/>
          <w:sz w:val="24"/>
          <w:szCs w:val="24"/>
        </w:rPr>
        <w:t xml:space="preserve"> CV vorm</w:t>
      </w:r>
    </w:p>
    <w:p w14:paraId="50604B4D" w14:textId="77777777" w:rsidR="002075BC" w:rsidRPr="00745CE8" w:rsidRDefault="002075BC" w:rsidP="00207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6"/>
        <w:gridCol w:w="5555"/>
      </w:tblGrid>
      <w:tr w:rsidR="002075BC" w:rsidRPr="00745CE8" w14:paraId="1B786C4F" w14:textId="77777777" w:rsidTr="00F64E7A">
        <w:tc>
          <w:tcPr>
            <w:tcW w:w="3796" w:type="dxa"/>
          </w:tcPr>
          <w:p w14:paraId="1935B5EC" w14:textId="77777777" w:rsidR="002075BC" w:rsidRPr="00745CE8" w:rsidRDefault="002075BC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CE8">
              <w:rPr>
                <w:rFonts w:ascii="Times New Roman" w:hAnsi="Times New Roman" w:cs="Times New Roman"/>
                <w:sz w:val="24"/>
                <w:szCs w:val="24"/>
              </w:rPr>
              <w:t>1. Nimi:</w:t>
            </w:r>
          </w:p>
        </w:tc>
        <w:tc>
          <w:tcPr>
            <w:tcW w:w="5555" w:type="dxa"/>
          </w:tcPr>
          <w:p w14:paraId="3C90D642" w14:textId="032393B4" w:rsidR="002075BC" w:rsidRPr="00127EAF" w:rsidRDefault="003E0181" w:rsidP="0063785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EAF">
              <w:rPr>
                <w:rFonts w:ascii="Arial" w:hAnsi="Arial" w:cs="Arial"/>
                <w:sz w:val="20"/>
                <w:szCs w:val="20"/>
              </w:rPr>
              <w:t>Talvi Roosmaa</w:t>
            </w:r>
          </w:p>
        </w:tc>
      </w:tr>
      <w:tr w:rsidR="002075BC" w:rsidRPr="00745CE8" w14:paraId="7C3D1643" w14:textId="77777777" w:rsidTr="00F64E7A">
        <w:tc>
          <w:tcPr>
            <w:tcW w:w="3796" w:type="dxa"/>
          </w:tcPr>
          <w:p w14:paraId="4D47D822" w14:textId="31DD341C" w:rsidR="002075BC" w:rsidRPr="00745CE8" w:rsidRDefault="00CB6684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75BC" w:rsidRPr="00745CE8">
              <w:rPr>
                <w:rFonts w:ascii="Times New Roman" w:hAnsi="Times New Roman" w:cs="Times New Roman"/>
                <w:sz w:val="24"/>
                <w:szCs w:val="24"/>
              </w:rPr>
              <w:t>. Sünniaeg:</w:t>
            </w:r>
            <w:r w:rsidR="002075BC" w:rsidRPr="00745C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075BC" w:rsidRPr="00745C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555" w:type="dxa"/>
          </w:tcPr>
          <w:p w14:paraId="583B767A" w14:textId="18D6DD11" w:rsidR="002075BC" w:rsidRPr="00127EAF" w:rsidRDefault="003E0181" w:rsidP="0063785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EAF">
              <w:rPr>
                <w:rFonts w:ascii="Arial" w:hAnsi="Arial" w:cs="Arial"/>
                <w:sz w:val="20"/>
                <w:szCs w:val="20"/>
              </w:rPr>
              <w:t>23.01.1980</w:t>
            </w:r>
          </w:p>
        </w:tc>
      </w:tr>
      <w:tr w:rsidR="002075BC" w:rsidRPr="00745CE8" w14:paraId="7AC0A12E" w14:textId="77777777" w:rsidTr="00F64E7A">
        <w:trPr>
          <w:trHeight w:val="331"/>
        </w:trPr>
        <w:tc>
          <w:tcPr>
            <w:tcW w:w="3796" w:type="dxa"/>
          </w:tcPr>
          <w:p w14:paraId="1C7086EB" w14:textId="38D3A360" w:rsidR="002075BC" w:rsidRPr="00745CE8" w:rsidRDefault="00CB6684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75BC" w:rsidRPr="00745CE8">
              <w:rPr>
                <w:rFonts w:ascii="Times New Roman" w:hAnsi="Times New Roman" w:cs="Times New Roman"/>
                <w:sz w:val="24"/>
                <w:szCs w:val="24"/>
              </w:rPr>
              <w:t>. Haridus:</w:t>
            </w:r>
            <w:r w:rsidR="002075BC" w:rsidRPr="00745C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555" w:type="dxa"/>
          </w:tcPr>
          <w:p w14:paraId="23F4A091" w14:textId="1AE7A729" w:rsidR="002075BC" w:rsidRPr="00127EAF" w:rsidRDefault="003E0181" w:rsidP="0063785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EAF">
              <w:rPr>
                <w:rFonts w:ascii="Arial" w:hAnsi="Arial" w:cs="Arial"/>
                <w:sz w:val="20"/>
                <w:szCs w:val="20"/>
              </w:rPr>
              <w:t>Kõrgem (magister)</w:t>
            </w:r>
          </w:p>
        </w:tc>
      </w:tr>
    </w:tbl>
    <w:p w14:paraId="787CB627" w14:textId="77777777" w:rsidR="002075BC" w:rsidRPr="00745CE8" w:rsidRDefault="002075BC" w:rsidP="00207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64E1C3" w14:textId="7A31DCBE" w:rsidR="002075BC" w:rsidRPr="00745CE8" w:rsidRDefault="00CB6684" w:rsidP="00207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075BC" w:rsidRPr="00745CE8">
        <w:rPr>
          <w:rFonts w:ascii="Times New Roman" w:hAnsi="Times New Roman" w:cs="Times New Roman"/>
          <w:sz w:val="24"/>
          <w:szCs w:val="24"/>
        </w:rPr>
        <w:t>. Töökogemus</w:t>
      </w:r>
      <w:r w:rsidR="002075BC" w:rsidRPr="00745CE8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2075BC" w:rsidRPr="00745CE8">
        <w:rPr>
          <w:rFonts w:ascii="Times New Roman" w:hAnsi="Times New Roman" w:cs="Times New Roman"/>
          <w:sz w:val="24"/>
          <w:szCs w:val="24"/>
        </w:rPr>
        <w:t xml:space="preserve"> (alates viimasest töökohast):</w:t>
      </w:r>
      <w:r w:rsidR="002075BC" w:rsidRPr="00745CE8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349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3"/>
        <w:gridCol w:w="2552"/>
        <w:gridCol w:w="1851"/>
        <w:gridCol w:w="4253"/>
      </w:tblGrid>
      <w:tr w:rsidR="002075BC" w:rsidRPr="00745CE8" w14:paraId="5479EFAF" w14:textId="77777777" w:rsidTr="00CB6684">
        <w:trPr>
          <w:trHeight w:val="65"/>
        </w:trPr>
        <w:tc>
          <w:tcPr>
            <w:tcW w:w="1693" w:type="dxa"/>
          </w:tcPr>
          <w:p w14:paraId="3035EFC0" w14:textId="77777777" w:rsidR="002075BC" w:rsidRPr="00745CE8" w:rsidRDefault="002075BC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CE8">
              <w:rPr>
                <w:rFonts w:ascii="Times New Roman" w:hAnsi="Times New Roman" w:cs="Times New Roman"/>
                <w:sz w:val="24"/>
                <w:szCs w:val="24"/>
              </w:rPr>
              <w:t>Aeg</w:t>
            </w:r>
          </w:p>
        </w:tc>
        <w:tc>
          <w:tcPr>
            <w:tcW w:w="2552" w:type="dxa"/>
          </w:tcPr>
          <w:p w14:paraId="203B6089" w14:textId="77777777" w:rsidR="002075BC" w:rsidRPr="00745CE8" w:rsidRDefault="002075BC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CE8">
              <w:rPr>
                <w:rFonts w:ascii="Times New Roman" w:hAnsi="Times New Roman" w:cs="Times New Roman"/>
                <w:sz w:val="24"/>
                <w:szCs w:val="24"/>
              </w:rPr>
              <w:t>Organisatsioon</w:t>
            </w:r>
          </w:p>
        </w:tc>
        <w:tc>
          <w:tcPr>
            <w:tcW w:w="1851" w:type="dxa"/>
          </w:tcPr>
          <w:p w14:paraId="20F31BB2" w14:textId="77777777" w:rsidR="002075BC" w:rsidRPr="00745CE8" w:rsidRDefault="002075BC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CE8">
              <w:rPr>
                <w:rFonts w:ascii="Times New Roman" w:hAnsi="Times New Roman" w:cs="Times New Roman"/>
                <w:sz w:val="24"/>
                <w:szCs w:val="24"/>
              </w:rPr>
              <w:t>Ametikoht</w:t>
            </w:r>
          </w:p>
        </w:tc>
        <w:tc>
          <w:tcPr>
            <w:tcW w:w="4253" w:type="dxa"/>
          </w:tcPr>
          <w:p w14:paraId="297A50C9" w14:textId="77777777" w:rsidR="002075BC" w:rsidRPr="00745CE8" w:rsidRDefault="002075BC" w:rsidP="00806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CE8">
              <w:rPr>
                <w:rFonts w:ascii="Times New Roman" w:hAnsi="Times New Roman" w:cs="Times New Roman"/>
                <w:sz w:val="24"/>
                <w:szCs w:val="24"/>
              </w:rPr>
              <w:t>Põhiülesanded ja vastutus</w:t>
            </w:r>
          </w:p>
        </w:tc>
      </w:tr>
      <w:tr w:rsidR="002075BC" w:rsidRPr="00745CE8" w14:paraId="0C27E81E" w14:textId="77777777" w:rsidTr="00CB6684">
        <w:tc>
          <w:tcPr>
            <w:tcW w:w="1693" w:type="dxa"/>
          </w:tcPr>
          <w:p w14:paraId="64ECDD0C" w14:textId="2E1F966F" w:rsidR="002075BC" w:rsidRPr="00127EAF" w:rsidRDefault="001D3882" w:rsidP="00A75F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EAF">
              <w:rPr>
                <w:rFonts w:ascii="Arial" w:hAnsi="Arial" w:cs="Arial"/>
                <w:sz w:val="20"/>
                <w:szCs w:val="20"/>
              </w:rPr>
              <w:t xml:space="preserve">2016 jaanuar - </w:t>
            </w:r>
          </w:p>
        </w:tc>
        <w:tc>
          <w:tcPr>
            <w:tcW w:w="2552" w:type="dxa"/>
          </w:tcPr>
          <w:p w14:paraId="6DE8F258" w14:textId="2385E2AD" w:rsidR="002075BC" w:rsidRPr="00127EAF" w:rsidRDefault="001D3882" w:rsidP="00A75F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EAF">
              <w:rPr>
                <w:rFonts w:ascii="Arial" w:hAnsi="Arial" w:cs="Arial"/>
                <w:sz w:val="20"/>
                <w:szCs w:val="20"/>
              </w:rPr>
              <w:t>KPMG Baltics OÜ</w:t>
            </w:r>
          </w:p>
        </w:tc>
        <w:tc>
          <w:tcPr>
            <w:tcW w:w="1851" w:type="dxa"/>
          </w:tcPr>
          <w:p w14:paraId="1CA603C5" w14:textId="39F9503E" w:rsidR="002075BC" w:rsidRPr="00127EAF" w:rsidRDefault="001D3882" w:rsidP="00A75F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EAF">
              <w:rPr>
                <w:rFonts w:ascii="Arial" w:hAnsi="Arial" w:cs="Arial"/>
                <w:sz w:val="20"/>
                <w:szCs w:val="20"/>
              </w:rPr>
              <w:t>siseaudiitor</w:t>
            </w:r>
          </w:p>
        </w:tc>
        <w:tc>
          <w:tcPr>
            <w:tcW w:w="4253" w:type="dxa"/>
          </w:tcPr>
          <w:p w14:paraId="27EB6254" w14:textId="5FEE19E7" w:rsidR="002075BC" w:rsidRPr="00127EAF" w:rsidRDefault="001D3882" w:rsidP="00A75F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EAF">
              <w:rPr>
                <w:rFonts w:ascii="Arial" w:hAnsi="Arial" w:cs="Arial"/>
                <w:sz w:val="20"/>
                <w:szCs w:val="20"/>
              </w:rPr>
              <w:t xml:space="preserve">Juhtiv siseaudiitor, siseauditite läbiviimine </w:t>
            </w:r>
            <w:r w:rsidR="00127EAF">
              <w:rPr>
                <w:rFonts w:ascii="Arial" w:hAnsi="Arial" w:cs="Arial"/>
                <w:sz w:val="20"/>
                <w:szCs w:val="20"/>
              </w:rPr>
              <w:t xml:space="preserve">vastavalt </w:t>
            </w:r>
            <w:r w:rsidR="00127EAF" w:rsidRPr="00127EAF">
              <w:rPr>
                <w:rFonts w:ascii="Arial" w:hAnsi="Arial" w:cs="Arial"/>
                <w:sz w:val="20"/>
                <w:szCs w:val="20"/>
              </w:rPr>
              <w:t>Siseaudiitorite Instituudi Ülemaailmsete siseauditi standarditele</w:t>
            </w:r>
            <w:r w:rsidR="00127E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F7C" w:rsidRPr="00127EAF">
              <w:rPr>
                <w:rFonts w:ascii="Arial" w:hAnsi="Arial" w:cs="Arial"/>
                <w:sz w:val="20"/>
                <w:szCs w:val="20"/>
              </w:rPr>
              <w:t xml:space="preserve">ja järelevalve </w:t>
            </w:r>
            <w:r w:rsidR="00127EAF">
              <w:rPr>
                <w:rFonts w:ascii="Arial" w:hAnsi="Arial" w:cs="Arial"/>
                <w:sz w:val="20"/>
                <w:szCs w:val="20"/>
              </w:rPr>
              <w:t xml:space="preserve">üksuse </w:t>
            </w:r>
            <w:r w:rsidR="00A75F7C" w:rsidRPr="00127EAF">
              <w:rPr>
                <w:rFonts w:ascii="Arial" w:hAnsi="Arial" w:cs="Arial"/>
                <w:sz w:val="20"/>
                <w:szCs w:val="20"/>
              </w:rPr>
              <w:t>siseauditi töö kvaliteedi osas sh, et tööd</w:t>
            </w:r>
            <w:r w:rsidR="00A75F7C" w:rsidRPr="00A75F7C">
              <w:rPr>
                <w:rFonts w:ascii="Arial" w:hAnsi="Arial" w:cs="Arial"/>
                <w:sz w:val="20"/>
                <w:szCs w:val="20"/>
              </w:rPr>
              <w:t xml:space="preserve"> vasta</w:t>
            </w:r>
            <w:r w:rsidR="00A75F7C" w:rsidRPr="00127EAF">
              <w:rPr>
                <w:rFonts w:ascii="Arial" w:hAnsi="Arial" w:cs="Arial"/>
                <w:sz w:val="20"/>
                <w:szCs w:val="20"/>
              </w:rPr>
              <w:t>ksid</w:t>
            </w:r>
            <w:r w:rsidR="00A75F7C" w:rsidRPr="00A75F7C">
              <w:rPr>
                <w:rFonts w:ascii="Arial" w:hAnsi="Arial" w:cs="Arial"/>
                <w:sz w:val="20"/>
                <w:szCs w:val="20"/>
              </w:rPr>
              <w:t xml:space="preserve"> siseauditi standarditele</w:t>
            </w:r>
            <w:r w:rsidR="00A75F7C" w:rsidRPr="00127E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75F7C" w:rsidRPr="00745CE8" w14:paraId="6C54EF01" w14:textId="77777777" w:rsidTr="00CB6684">
        <w:tc>
          <w:tcPr>
            <w:tcW w:w="1693" w:type="dxa"/>
          </w:tcPr>
          <w:p w14:paraId="720071D4" w14:textId="4C1FE9F0" w:rsidR="00A75F7C" w:rsidRPr="00127EAF" w:rsidRDefault="00A75F7C" w:rsidP="00A75F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EAF">
              <w:rPr>
                <w:rFonts w:ascii="Arial" w:hAnsi="Arial" w:cs="Arial"/>
                <w:sz w:val="20"/>
                <w:szCs w:val="20"/>
              </w:rPr>
              <w:t xml:space="preserve">2009 jaanuar </w:t>
            </w:r>
            <w:r w:rsidR="00C05860" w:rsidRPr="00127EA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27EAF">
              <w:rPr>
                <w:rFonts w:ascii="Arial" w:hAnsi="Arial" w:cs="Arial"/>
                <w:sz w:val="20"/>
                <w:szCs w:val="20"/>
              </w:rPr>
              <w:t xml:space="preserve"> 2015 detsember</w:t>
            </w:r>
          </w:p>
        </w:tc>
        <w:tc>
          <w:tcPr>
            <w:tcW w:w="2552" w:type="dxa"/>
          </w:tcPr>
          <w:p w14:paraId="161BD54B" w14:textId="33E9D46E" w:rsidR="00A75F7C" w:rsidRPr="00127EAF" w:rsidRDefault="00A75F7C" w:rsidP="00A75F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EAF">
              <w:rPr>
                <w:rFonts w:ascii="Arial" w:hAnsi="Arial" w:cs="Arial"/>
                <w:sz w:val="20"/>
                <w:szCs w:val="20"/>
              </w:rPr>
              <w:t>Eesti Energia AS</w:t>
            </w:r>
          </w:p>
        </w:tc>
        <w:tc>
          <w:tcPr>
            <w:tcW w:w="1851" w:type="dxa"/>
          </w:tcPr>
          <w:p w14:paraId="44D25AB7" w14:textId="151E5792" w:rsidR="00A75F7C" w:rsidRPr="00127EAF" w:rsidRDefault="00A75F7C" w:rsidP="00A75F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EAF">
              <w:rPr>
                <w:rFonts w:ascii="Arial" w:hAnsi="Arial" w:cs="Arial"/>
                <w:sz w:val="20"/>
                <w:szCs w:val="20"/>
              </w:rPr>
              <w:t>siseaudiitor</w:t>
            </w:r>
          </w:p>
        </w:tc>
        <w:tc>
          <w:tcPr>
            <w:tcW w:w="4253" w:type="dxa"/>
          </w:tcPr>
          <w:p w14:paraId="54EEE85C" w14:textId="1F00F1BD" w:rsidR="00A75F7C" w:rsidRPr="00127EAF" w:rsidRDefault="00A75F7C" w:rsidP="00A75F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EAF">
              <w:rPr>
                <w:rFonts w:ascii="Arial" w:hAnsi="Arial" w:cs="Arial"/>
                <w:sz w:val="20"/>
                <w:szCs w:val="20"/>
              </w:rPr>
              <w:t>Juhtiv siseaudiitor, siseauditite läbiviimine</w:t>
            </w:r>
            <w:r w:rsidR="00127EAF">
              <w:rPr>
                <w:rFonts w:ascii="Arial" w:hAnsi="Arial" w:cs="Arial"/>
                <w:sz w:val="20"/>
                <w:szCs w:val="20"/>
              </w:rPr>
              <w:t xml:space="preserve"> vastavalt </w:t>
            </w:r>
            <w:r w:rsidR="00127EAF" w:rsidRPr="00127EAF">
              <w:rPr>
                <w:rFonts w:ascii="Arial" w:hAnsi="Arial" w:cs="Arial"/>
                <w:sz w:val="20"/>
                <w:szCs w:val="20"/>
              </w:rPr>
              <w:t>Siseaudiitorite Instituudi Ülemaailmsete siseauditi standarditele</w:t>
            </w:r>
            <w:r w:rsidR="00C05860" w:rsidRPr="00127EAF">
              <w:rPr>
                <w:rFonts w:ascii="Arial" w:hAnsi="Arial" w:cs="Arial"/>
                <w:sz w:val="20"/>
                <w:szCs w:val="20"/>
              </w:rPr>
              <w:t>, järeltegevuste ning seire läbiviimine</w:t>
            </w:r>
            <w:r w:rsidRPr="00127EAF">
              <w:rPr>
                <w:rFonts w:ascii="Arial" w:hAnsi="Arial" w:cs="Arial"/>
                <w:sz w:val="20"/>
                <w:szCs w:val="20"/>
              </w:rPr>
              <w:t>.</w:t>
            </w:r>
            <w:r w:rsidR="00127EA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05860" w:rsidRPr="00745CE8" w14:paraId="1E8FA279" w14:textId="77777777" w:rsidTr="00CB6684">
        <w:tc>
          <w:tcPr>
            <w:tcW w:w="1693" w:type="dxa"/>
          </w:tcPr>
          <w:p w14:paraId="18E75AB3" w14:textId="442480C6" w:rsidR="00C05860" w:rsidRPr="00127EAF" w:rsidRDefault="00C05860" w:rsidP="00127EA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EAF">
              <w:rPr>
                <w:rFonts w:ascii="Arial" w:hAnsi="Arial" w:cs="Arial"/>
                <w:sz w:val="20"/>
                <w:szCs w:val="20"/>
              </w:rPr>
              <w:t>2006 november -2008</w:t>
            </w:r>
            <w:r w:rsidR="00127E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7EAF" w:rsidRPr="00127EAF">
              <w:rPr>
                <w:rFonts w:ascii="Arial" w:hAnsi="Arial" w:cs="Arial"/>
                <w:sz w:val="20"/>
                <w:szCs w:val="20"/>
              </w:rPr>
              <w:t>detsember</w:t>
            </w:r>
          </w:p>
        </w:tc>
        <w:tc>
          <w:tcPr>
            <w:tcW w:w="2552" w:type="dxa"/>
          </w:tcPr>
          <w:p w14:paraId="7E8F4011" w14:textId="19D388E6" w:rsidR="00C05860" w:rsidRPr="00127EAF" w:rsidRDefault="00C05860" w:rsidP="00C058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27EAF">
              <w:rPr>
                <w:rFonts w:ascii="Arial" w:hAnsi="Arial" w:cs="Arial"/>
                <w:sz w:val="20"/>
                <w:szCs w:val="20"/>
              </w:rPr>
              <w:t>PricewaterhouseCoopers</w:t>
            </w:r>
            <w:proofErr w:type="spellEnd"/>
            <w:r w:rsidRPr="00127EAF">
              <w:rPr>
                <w:rFonts w:ascii="Arial" w:hAnsi="Arial" w:cs="Arial"/>
                <w:sz w:val="20"/>
                <w:szCs w:val="20"/>
              </w:rPr>
              <w:t xml:space="preserve"> AS</w:t>
            </w:r>
          </w:p>
        </w:tc>
        <w:tc>
          <w:tcPr>
            <w:tcW w:w="1851" w:type="dxa"/>
          </w:tcPr>
          <w:p w14:paraId="5899D179" w14:textId="4E60AFA6" w:rsidR="00C05860" w:rsidRPr="00127EAF" w:rsidRDefault="00C05860" w:rsidP="00A75F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EAF">
              <w:rPr>
                <w:rFonts w:ascii="Arial" w:hAnsi="Arial" w:cs="Arial"/>
                <w:sz w:val="20"/>
                <w:szCs w:val="20"/>
              </w:rPr>
              <w:t>finantsaudiitor</w:t>
            </w:r>
          </w:p>
        </w:tc>
        <w:tc>
          <w:tcPr>
            <w:tcW w:w="4253" w:type="dxa"/>
          </w:tcPr>
          <w:p w14:paraId="2005EE31" w14:textId="05434274" w:rsidR="00C05860" w:rsidRPr="00127EAF" w:rsidRDefault="00C05860" w:rsidP="00A75F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EAF">
              <w:rPr>
                <w:rFonts w:ascii="Arial" w:hAnsi="Arial" w:cs="Arial"/>
                <w:sz w:val="20"/>
                <w:szCs w:val="20"/>
              </w:rPr>
              <w:t>Finantsaruannete kontrollimine ja nende õigsuse ja vastavuse hindamine seadusandlusele ja raamatupidamisstandarditele (nt IFRS või Eesti hea raamatupidamistava).</w:t>
            </w:r>
          </w:p>
        </w:tc>
      </w:tr>
      <w:tr w:rsidR="00A75F7C" w:rsidRPr="00745CE8" w14:paraId="1347C72C" w14:textId="77777777" w:rsidTr="00CB6684">
        <w:tc>
          <w:tcPr>
            <w:tcW w:w="1693" w:type="dxa"/>
          </w:tcPr>
          <w:p w14:paraId="1161F48C" w14:textId="27116B90" w:rsidR="00A75F7C" w:rsidRPr="00127EAF" w:rsidRDefault="00A75F7C" w:rsidP="00A75F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EAF">
              <w:rPr>
                <w:rFonts w:ascii="Arial" w:hAnsi="Arial" w:cs="Arial"/>
                <w:sz w:val="20"/>
                <w:szCs w:val="20"/>
              </w:rPr>
              <w:t>2002 august - 2006 november</w:t>
            </w:r>
          </w:p>
        </w:tc>
        <w:tc>
          <w:tcPr>
            <w:tcW w:w="2552" w:type="dxa"/>
          </w:tcPr>
          <w:p w14:paraId="75EF6A02" w14:textId="476D0ADD" w:rsidR="00A75F7C" w:rsidRPr="00127EAF" w:rsidRDefault="00A75F7C" w:rsidP="00A75F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EAF">
              <w:rPr>
                <w:rFonts w:ascii="Arial" w:hAnsi="Arial" w:cs="Arial"/>
                <w:sz w:val="20"/>
                <w:szCs w:val="20"/>
              </w:rPr>
              <w:t xml:space="preserve">Põllumajandusministeerium </w:t>
            </w:r>
          </w:p>
        </w:tc>
        <w:tc>
          <w:tcPr>
            <w:tcW w:w="1851" w:type="dxa"/>
          </w:tcPr>
          <w:p w14:paraId="7CC2D60B" w14:textId="073E20D9" w:rsidR="00A75F7C" w:rsidRPr="00127EAF" w:rsidRDefault="00C05860" w:rsidP="00A75F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EAF">
              <w:rPr>
                <w:rFonts w:ascii="Arial" w:hAnsi="Arial" w:cs="Arial"/>
                <w:sz w:val="20"/>
                <w:szCs w:val="20"/>
              </w:rPr>
              <w:t>F</w:t>
            </w:r>
            <w:r w:rsidR="00A75F7C" w:rsidRPr="00127EAF">
              <w:rPr>
                <w:rFonts w:ascii="Arial" w:hAnsi="Arial" w:cs="Arial"/>
                <w:sz w:val="20"/>
                <w:szCs w:val="20"/>
              </w:rPr>
              <w:t xml:space="preserve">inantsosakonna eelarvebüroo vanemfinantsist; </w:t>
            </w:r>
            <w:proofErr w:type="spellStart"/>
            <w:r w:rsidR="00A75F7C" w:rsidRPr="00127EAF">
              <w:rPr>
                <w:rFonts w:ascii="Arial" w:hAnsi="Arial" w:cs="Arial"/>
                <w:sz w:val="20"/>
                <w:szCs w:val="20"/>
              </w:rPr>
              <w:t>välisvahendite</w:t>
            </w:r>
            <w:proofErr w:type="spellEnd"/>
            <w:r w:rsidR="00A75F7C" w:rsidRPr="00127EAF">
              <w:rPr>
                <w:rFonts w:ascii="Arial" w:hAnsi="Arial" w:cs="Arial"/>
                <w:sz w:val="20"/>
                <w:szCs w:val="20"/>
              </w:rPr>
              <w:t xml:space="preserve"> büroo peaspetsialist</w:t>
            </w:r>
          </w:p>
        </w:tc>
        <w:tc>
          <w:tcPr>
            <w:tcW w:w="4253" w:type="dxa"/>
          </w:tcPr>
          <w:p w14:paraId="599A65FF" w14:textId="5A4D8D69" w:rsidR="00A75F7C" w:rsidRPr="00127EAF" w:rsidRDefault="00A75F7C" w:rsidP="00A75F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EAF">
              <w:rPr>
                <w:rFonts w:ascii="Arial" w:hAnsi="Arial" w:cs="Arial"/>
                <w:sz w:val="20"/>
                <w:szCs w:val="20"/>
              </w:rPr>
              <w:t xml:space="preserve">Ministeeriumi ning selle allasutuste eelarvete </w:t>
            </w:r>
            <w:r w:rsidR="00C05860" w:rsidRPr="00127EAF">
              <w:rPr>
                <w:rFonts w:ascii="Arial" w:hAnsi="Arial" w:cs="Arial"/>
                <w:sz w:val="20"/>
                <w:szCs w:val="20"/>
              </w:rPr>
              <w:t xml:space="preserve">ja finantsprognooside </w:t>
            </w:r>
            <w:r w:rsidRPr="00127EAF">
              <w:rPr>
                <w:rFonts w:ascii="Arial" w:hAnsi="Arial" w:cs="Arial"/>
                <w:sz w:val="20"/>
                <w:szCs w:val="20"/>
              </w:rPr>
              <w:t xml:space="preserve">planeerimine, hindamine ja jälgimine. </w:t>
            </w:r>
          </w:p>
        </w:tc>
      </w:tr>
      <w:tr w:rsidR="00A75F7C" w:rsidRPr="00745CE8" w14:paraId="5CA14263" w14:textId="77777777" w:rsidTr="00CB6684">
        <w:tc>
          <w:tcPr>
            <w:tcW w:w="1693" w:type="dxa"/>
          </w:tcPr>
          <w:p w14:paraId="59E291F9" w14:textId="11D84B5F" w:rsidR="00A75F7C" w:rsidRPr="00127EAF" w:rsidRDefault="00A75F7C" w:rsidP="00A75F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EAF">
              <w:rPr>
                <w:rFonts w:ascii="Arial" w:hAnsi="Arial" w:cs="Arial"/>
                <w:sz w:val="20"/>
                <w:szCs w:val="20"/>
              </w:rPr>
              <w:t>2001</w:t>
            </w:r>
          </w:p>
        </w:tc>
        <w:tc>
          <w:tcPr>
            <w:tcW w:w="2552" w:type="dxa"/>
          </w:tcPr>
          <w:p w14:paraId="6406EFCC" w14:textId="1EB7F254" w:rsidR="00A75F7C" w:rsidRPr="00127EAF" w:rsidRDefault="00A75F7C" w:rsidP="00A75F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EAF">
              <w:rPr>
                <w:rFonts w:ascii="Arial" w:hAnsi="Arial" w:cs="Arial"/>
                <w:sz w:val="20"/>
                <w:szCs w:val="20"/>
              </w:rPr>
              <w:t>Balti Autoliising AS</w:t>
            </w:r>
          </w:p>
        </w:tc>
        <w:tc>
          <w:tcPr>
            <w:tcW w:w="1851" w:type="dxa"/>
          </w:tcPr>
          <w:p w14:paraId="792A45FD" w14:textId="641C9710" w:rsidR="00A75F7C" w:rsidRPr="00127EAF" w:rsidRDefault="00A75F7C" w:rsidP="00A75F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EAF">
              <w:rPr>
                <w:rFonts w:ascii="Arial" w:hAnsi="Arial" w:cs="Arial"/>
                <w:sz w:val="20"/>
                <w:szCs w:val="20"/>
              </w:rPr>
              <w:t>raamatupidaja</w:t>
            </w:r>
          </w:p>
        </w:tc>
        <w:tc>
          <w:tcPr>
            <w:tcW w:w="4253" w:type="dxa"/>
          </w:tcPr>
          <w:p w14:paraId="65CBF5CA" w14:textId="6B615A34" w:rsidR="00A75F7C" w:rsidRPr="00127EAF" w:rsidRDefault="00C05860" w:rsidP="00A75F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EAF">
              <w:rPr>
                <w:rFonts w:ascii="Arial" w:hAnsi="Arial" w:cs="Arial"/>
                <w:sz w:val="20"/>
                <w:szCs w:val="20"/>
              </w:rPr>
              <w:t>Finantsandmete dokumenteerimine. Kuluarvestuse ja aruandluse jälgimine.</w:t>
            </w:r>
          </w:p>
        </w:tc>
      </w:tr>
      <w:tr w:rsidR="00A75F7C" w:rsidRPr="00745CE8" w14:paraId="4815D31C" w14:textId="77777777" w:rsidTr="00CB6684">
        <w:tc>
          <w:tcPr>
            <w:tcW w:w="1693" w:type="dxa"/>
          </w:tcPr>
          <w:p w14:paraId="317CC168" w14:textId="31D04099" w:rsidR="00A75F7C" w:rsidRPr="00127EAF" w:rsidRDefault="00A75F7C" w:rsidP="00A75F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EAF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2552" w:type="dxa"/>
          </w:tcPr>
          <w:p w14:paraId="1A148CC6" w14:textId="1D4AF331" w:rsidR="00A75F7C" w:rsidRPr="00127EAF" w:rsidRDefault="00A75F7C" w:rsidP="00A75F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EAF">
              <w:rPr>
                <w:rFonts w:ascii="Arial" w:hAnsi="Arial" w:cs="Arial"/>
                <w:sz w:val="20"/>
                <w:szCs w:val="20"/>
              </w:rPr>
              <w:t>Tartu Maakonna Maksuamet</w:t>
            </w:r>
          </w:p>
        </w:tc>
        <w:tc>
          <w:tcPr>
            <w:tcW w:w="1851" w:type="dxa"/>
          </w:tcPr>
          <w:p w14:paraId="2169412D" w14:textId="428F3362" w:rsidR="00A75F7C" w:rsidRPr="00127EAF" w:rsidRDefault="00A75F7C" w:rsidP="00A75F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EAF">
              <w:rPr>
                <w:rFonts w:ascii="Arial" w:hAnsi="Arial" w:cs="Arial"/>
                <w:sz w:val="20"/>
                <w:szCs w:val="20"/>
              </w:rPr>
              <w:t>maksuinspektor</w:t>
            </w:r>
          </w:p>
        </w:tc>
        <w:tc>
          <w:tcPr>
            <w:tcW w:w="4253" w:type="dxa"/>
          </w:tcPr>
          <w:p w14:paraId="5DF62C7E" w14:textId="030E5C9F" w:rsidR="00A75F7C" w:rsidRPr="00127EAF" w:rsidRDefault="00C05860" w:rsidP="00A75F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05860">
              <w:rPr>
                <w:rFonts w:ascii="Arial" w:hAnsi="Arial" w:cs="Arial"/>
                <w:sz w:val="20"/>
                <w:szCs w:val="20"/>
              </w:rPr>
              <w:t>Maksudeklaratsioonide ja muude maksudokumentide kontroll</w:t>
            </w:r>
            <w:r w:rsidRPr="00127EAF">
              <w:rPr>
                <w:rFonts w:ascii="Arial" w:hAnsi="Arial" w:cs="Arial"/>
                <w:sz w:val="20"/>
                <w:szCs w:val="20"/>
              </w:rPr>
              <w:t>.</w:t>
            </w:r>
            <w:r w:rsidRPr="00C05860">
              <w:rPr>
                <w:rFonts w:ascii="Arial" w:hAnsi="Arial" w:cs="Arial"/>
                <w:sz w:val="20"/>
                <w:szCs w:val="20"/>
              </w:rPr>
              <w:t xml:space="preserve"> Andmete analüüsimine</w:t>
            </w:r>
            <w:r w:rsidRPr="00127E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3B0AD2A" w14:textId="77777777" w:rsidR="002075BC" w:rsidRPr="00745CE8" w:rsidRDefault="002075BC" w:rsidP="00207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4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813"/>
      </w:tblGrid>
      <w:tr w:rsidR="002075BC" w:rsidRPr="00745CE8" w14:paraId="10C14959" w14:textId="77777777" w:rsidTr="00CB6684">
        <w:trPr>
          <w:trHeight w:val="82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F75A" w14:textId="19E53312" w:rsidR="002075BC" w:rsidRPr="00745CE8" w:rsidRDefault="009856D2" w:rsidP="00806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075BC" w:rsidRPr="00745CE8">
              <w:rPr>
                <w:rFonts w:ascii="Times New Roman" w:hAnsi="Times New Roman" w:cs="Times New Roman"/>
                <w:sz w:val="24"/>
                <w:szCs w:val="24"/>
              </w:rPr>
              <w:t>. Ametialane väljaõpe, täienduskoolitus, sertifikaat</w:t>
            </w:r>
            <w:r w:rsidR="002075BC" w:rsidRPr="00745CE8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="002075BC" w:rsidRPr="00745CE8">
              <w:rPr>
                <w:rFonts w:ascii="Times New Roman" w:hAnsi="Times New Roman" w:cs="Times New Roman"/>
                <w:sz w:val="24"/>
                <w:szCs w:val="24"/>
              </w:rPr>
              <w:t xml:space="preserve"> (pakkumuse ja teenuse valdkonnaga seonduv):</w:t>
            </w:r>
            <w:r w:rsidR="002075BC" w:rsidRPr="00745C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896F" w14:textId="77777777" w:rsidR="00CB6684" w:rsidRPr="00142B17" w:rsidRDefault="00CB6684" w:rsidP="00CB6684">
            <w:pPr>
              <w:spacing w:after="0"/>
              <w:ind w:right="7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860">
              <w:rPr>
                <w:rFonts w:ascii="Arial" w:hAnsi="Arial" w:cs="Arial"/>
                <w:sz w:val="20"/>
                <w:szCs w:val="20"/>
              </w:rPr>
              <w:t>CIA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05860">
              <w:rPr>
                <w:rFonts w:ascii="Arial" w:hAnsi="Arial" w:cs="Arial"/>
                <w:sz w:val="20"/>
                <w:szCs w:val="20"/>
              </w:rPr>
              <w:t>CGAP</w:t>
            </w:r>
          </w:p>
          <w:p w14:paraId="6FF12264" w14:textId="16E260C9" w:rsidR="002075BC" w:rsidRPr="00745CE8" w:rsidRDefault="00CB6684" w:rsidP="00CB6684">
            <w:pPr>
              <w:spacing w:after="0"/>
              <w:ind w:right="7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860">
              <w:rPr>
                <w:rFonts w:ascii="Arial" w:hAnsi="Arial" w:cs="Arial"/>
                <w:sz w:val="20"/>
                <w:szCs w:val="20"/>
              </w:rPr>
              <w:t>Eesti Vabariigi atesteeritud siseaudiitor ja Eesti Vabariigi atesteeritud avaliku sektori siseaudiitor.</w:t>
            </w:r>
          </w:p>
        </w:tc>
      </w:tr>
    </w:tbl>
    <w:p w14:paraId="622787EA" w14:textId="77777777" w:rsidR="002075BC" w:rsidRPr="00745CE8" w:rsidRDefault="002075BC" w:rsidP="00207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B3A786" w14:textId="77777777" w:rsidR="00142B17" w:rsidRDefault="00142B17" w:rsidP="002075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166E3E" w14:textId="77777777" w:rsidR="00CB6684" w:rsidRDefault="00CB6684" w:rsidP="00CB668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CE8">
        <w:rPr>
          <w:rFonts w:ascii="Times New Roman" w:hAnsi="Times New Roman" w:cs="Times New Roman"/>
          <w:sz w:val="24"/>
          <w:szCs w:val="24"/>
        </w:rPr>
        <w:t xml:space="preserve">Kinnitan, et mul on olemas töö läbiviimiseks vajaminevad teadmised ja oskused ning olen sõltumatu ja objektiivne osalemaks </w:t>
      </w:r>
      <w:r w:rsidRPr="00AC1AB0">
        <w:rPr>
          <w:rFonts w:ascii="Times New Roman" w:hAnsi="Times New Roman" w:cs="Times New Roman"/>
          <w:sz w:val="24"/>
          <w:szCs w:val="24"/>
        </w:rPr>
        <w:t>Siseministeeriumi siseauditi osakonnas paikneva siseturvalisuspoliitika fondide auditeeriva asutuse kvaliteedi välis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AC1AB0">
        <w:rPr>
          <w:rFonts w:ascii="Times New Roman" w:hAnsi="Times New Roman" w:cs="Times New Roman"/>
          <w:sz w:val="24"/>
          <w:szCs w:val="24"/>
        </w:rPr>
        <w:t>hindamise läbiviimise</w:t>
      </w:r>
      <w:r>
        <w:rPr>
          <w:rFonts w:ascii="Times New Roman" w:hAnsi="Times New Roman" w:cs="Times New Roman"/>
          <w:sz w:val="24"/>
          <w:szCs w:val="24"/>
        </w:rPr>
        <w:t>s.</w:t>
      </w:r>
    </w:p>
    <w:p w14:paraId="5BA0C084" w14:textId="1779362F" w:rsidR="00F64E7A" w:rsidRPr="00745CE8" w:rsidRDefault="002075BC" w:rsidP="002075BC">
      <w:pPr>
        <w:jc w:val="both"/>
        <w:rPr>
          <w:rFonts w:ascii="Times New Roman" w:hAnsi="Times New Roman" w:cs="Times New Roman"/>
          <w:sz w:val="24"/>
          <w:szCs w:val="24"/>
        </w:rPr>
      </w:pPr>
      <w:r w:rsidRPr="00745CE8">
        <w:rPr>
          <w:rFonts w:ascii="Times New Roman" w:hAnsi="Times New Roman" w:cs="Times New Roman"/>
          <w:sz w:val="24"/>
          <w:szCs w:val="24"/>
        </w:rPr>
        <w:br/>
        <w:t>Kuupäev:</w:t>
      </w:r>
      <w:r w:rsidR="00CB6684">
        <w:rPr>
          <w:rFonts w:ascii="Times New Roman" w:hAnsi="Times New Roman" w:cs="Times New Roman"/>
          <w:sz w:val="24"/>
          <w:szCs w:val="24"/>
        </w:rPr>
        <w:t xml:space="preserve"> 2</w:t>
      </w:r>
      <w:r w:rsidR="00A15B64">
        <w:rPr>
          <w:rFonts w:ascii="Times New Roman" w:hAnsi="Times New Roman" w:cs="Times New Roman"/>
          <w:sz w:val="24"/>
          <w:szCs w:val="24"/>
        </w:rPr>
        <w:t>4</w:t>
      </w:r>
      <w:r w:rsidR="00CB6684">
        <w:rPr>
          <w:rFonts w:ascii="Times New Roman" w:hAnsi="Times New Roman" w:cs="Times New Roman"/>
          <w:sz w:val="24"/>
          <w:szCs w:val="24"/>
        </w:rPr>
        <w:t>.04.2026</w:t>
      </w:r>
      <w:r w:rsidR="00CB6684" w:rsidRPr="00745CE8">
        <w:rPr>
          <w:rFonts w:ascii="Times New Roman" w:hAnsi="Times New Roman" w:cs="Times New Roman"/>
          <w:sz w:val="24"/>
          <w:szCs w:val="24"/>
        </w:rPr>
        <w:tab/>
      </w:r>
      <w:r w:rsidRPr="00745CE8">
        <w:rPr>
          <w:rFonts w:ascii="Times New Roman" w:hAnsi="Times New Roman" w:cs="Times New Roman"/>
          <w:sz w:val="24"/>
          <w:szCs w:val="24"/>
        </w:rPr>
        <w:tab/>
      </w:r>
      <w:r w:rsidRPr="00745CE8">
        <w:rPr>
          <w:rFonts w:ascii="Times New Roman" w:hAnsi="Times New Roman" w:cs="Times New Roman"/>
          <w:sz w:val="24"/>
          <w:szCs w:val="24"/>
        </w:rPr>
        <w:tab/>
      </w:r>
      <w:r w:rsidRPr="00745CE8">
        <w:rPr>
          <w:rFonts w:ascii="Times New Roman" w:hAnsi="Times New Roman" w:cs="Times New Roman"/>
          <w:sz w:val="24"/>
          <w:szCs w:val="24"/>
        </w:rPr>
        <w:tab/>
      </w:r>
      <w:r w:rsidRPr="00745CE8">
        <w:rPr>
          <w:rFonts w:ascii="Times New Roman" w:hAnsi="Times New Roman" w:cs="Times New Roman"/>
          <w:sz w:val="24"/>
          <w:szCs w:val="24"/>
        </w:rPr>
        <w:tab/>
      </w:r>
      <w:r w:rsidRPr="00745CE8">
        <w:rPr>
          <w:rFonts w:ascii="Times New Roman" w:hAnsi="Times New Roman" w:cs="Times New Roman"/>
          <w:sz w:val="24"/>
          <w:szCs w:val="24"/>
        </w:rPr>
        <w:tab/>
      </w:r>
      <w:r w:rsidRPr="00806D50">
        <w:rPr>
          <w:rFonts w:ascii="Times New Roman" w:hAnsi="Times New Roman" w:cs="Times New Roman"/>
          <w:i/>
          <w:sz w:val="24"/>
          <w:szCs w:val="24"/>
        </w:rPr>
        <w:tab/>
        <w:t>(allkirjastatud digitaalselt</w:t>
      </w:r>
      <w:r w:rsidR="00806D50" w:rsidRPr="00806D50">
        <w:rPr>
          <w:rFonts w:ascii="Times New Roman" w:hAnsi="Times New Roman" w:cs="Times New Roman"/>
          <w:i/>
          <w:sz w:val="24"/>
          <w:szCs w:val="24"/>
        </w:rPr>
        <w:t>)</w:t>
      </w:r>
    </w:p>
    <w:p w14:paraId="79191CF8" w14:textId="076444E0" w:rsidR="00F64E7A" w:rsidRPr="00745CE8" w:rsidRDefault="00F64E7A">
      <w:pPr>
        <w:rPr>
          <w:rFonts w:ascii="Times New Roman" w:hAnsi="Times New Roman" w:cs="Times New Roman"/>
          <w:sz w:val="24"/>
          <w:szCs w:val="24"/>
        </w:rPr>
      </w:pPr>
    </w:p>
    <w:sectPr w:rsidR="00F64E7A" w:rsidRPr="00745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87C3C" w14:textId="77777777" w:rsidR="008C34E9" w:rsidRDefault="008C34E9" w:rsidP="002075BC">
      <w:pPr>
        <w:spacing w:after="0" w:line="240" w:lineRule="auto"/>
      </w:pPr>
      <w:r>
        <w:separator/>
      </w:r>
    </w:p>
  </w:endnote>
  <w:endnote w:type="continuationSeparator" w:id="0">
    <w:p w14:paraId="4AB47EE2" w14:textId="77777777" w:rsidR="008C34E9" w:rsidRDefault="008C34E9" w:rsidP="00207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D354B" w14:textId="77777777" w:rsidR="008C34E9" w:rsidRDefault="008C34E9" w:rsidP="002075BC">
      <w:pPr>
        <w:spacing w:after="0" w:line="240" w:lineRule="auto"/>
      </w:pPr>
      <w:r>
        <w:separator/>
      </w:r>
    </w:p>
  </w:footnote>
  <w:footnote w:type="continuationSeparator" w:id="0">
    <w:p w14:paraId="1A9D6DAA" w14:textId="77777777" w:rsidR="008C34E9" w:rsidRDefault="008C34E9" w:rsidP="002075BC">
      <w:pPr>
        <w:spacing w:after="0" w:line="240" w:lineRule="auto"/>
      </w:pPr>
      <w:r>
        <w:continuationSeparator/>
      </w:r>
    </w:p>
  </w:footnote>
  <w:footnote w:id="1">
    <w:p w14:paraId="3CB8B5B5" w14:textId="5D805964" w:rsidR="002075BC" w:rsidRPr="005F19D6" w:rsidRDefault="002075BC" w:rsidP="002075BC">
      <w:pPr>
        <w:pStyle w:val="FootnoteText"/>
        <w:jc w:val="both"/>
        <w:rPr>
          <w:lang w:val="et-EE"/>
        </w:rPr>
      </w:pPr>
      <w:r w:rsidRPr="005F19D6">
        <w:rPr>
          <w:rStyle w:val="FootnoteReference"/>
        </w:rPr>
        <w:footnoteRef/>
      </w:r>
      <w:r w:rsidRPr="00EF4EB1">
        <w:rPr>
          <w:lang w:val="et-EE"/>
        </w:rPr>
        <w:t xml:space="preserve"> </w:t>
      </w:r>
      <w:r w:rsidR="00CB6684">
        <w:rPr>
          <w:lang w:val="et-EE"/>
        </w:rPr>
        <w:t>Pakkumise dokumenti on lisatud CIA sertifikaadi koopia</w:t>
      </w:r>
    </w:p>
  </w:footnote>
  <w:footnote w:id="2">
    <w:p w14:paraId="151FC16A" w14:textId="3A967BA3" w:rsidR="002075BC" w:rsidRPr="005F19D6" w:rsidRDefault="002075BC" w:rsidP="002075BC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F3647"/>
    <w:multiLevelType w:val="multilevel"/>
    <w:tmpl w:val="DF36D1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85B5F94"/>
    <w:multiLevelType w:val="multilevel"/>
    <w:tmpl w:val="FBC4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EE756F"/>
    <w:multiLevelType w:val="multilevel"/>
    <w:tmpl w:val="FAB0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771FA6"/>
    <w:multiLevelType w:val="multilevel"/>
    <w:tmpl w:val="AB427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EC4CBE"/>
    <w:multiLevelType w:val="hybridMultilevel"/>
    <w:tmpl w:val="BDD2CA48"/>
    <w:lvl w:ilvl="0" w:tplc="C964A5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D034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90D2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B4C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2E02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A65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9658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6A7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945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C0BDE"/>
    <w:multiLevelType w:val="multilevel"/>
    <w:tmpl w:val="3E14E7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69" w:hanging="5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" w15:restartNumberingAfterBreak="0">
    <w:nsid w:val="68E5630E"/>
    <w:multiLevelType w:val="multilevel"/>
    <w:tmpl w:val="B37C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3347B2"/>
    <w:multiLevelType w:val="multilevel"/>
    <w:tmpl w:val="509A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314656"/>
    <w:multiLevelType w:val="multilevel"/>
    <w:tmpl w:val="0AFC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0984640">
    <w:abstractNumId w:val="3"/>
  </w:num>
  <w:num w:numId="2" w16cid:durableId="1112938936">
    <w:abstractNumId w:val="2"/>
  </w:num>
  <w:num w:numId="3" w16cid:durableId="50810395">
    <w:abstractNumId w:val="1"/>
  </w:num>
  <w:num w:numId="4" w16cid:durableId="1976251435">
    <w:abstractNumId w:val="7"/>
  </w:num>
  <w:num w:numId="5" w16cid:durableId="1967202633">
    <w:abstractNumId w:val="6"/>
  </w:num>
  <w:num w:numId="6" w16cid:durableId="1047069028">
    <w:abstractNumId w:val="0"/>
  </w:num>
  <w:num w:numId="7" w16cid:durableId="987831225">
    <w:abstractNumId w:val="5"/>
  </w:num>
  <w:num w:numId="8" w16cid:durableId="860626580">
    <w:abstractNumId w:val="8"/>
  </w:num>
  <w:num w:numId="9" w16cid:durableId="981120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EC"/>
    <w:rsid w:val="00070331"/>
    <w:rsid w:val="00097627"/>
    <w:rsid w:val="00127EAF"/>
    <w:rsid w:val="00142B17"/>
    <w:rsid w:val="00185998"/>
    <w:rsid w:val="001D3882"/>
    <w:rsid w:val="001E3287"/>
    <w:rsid w:val="002075BC"/>
    <w:rsid w:val="002B6092"/>
    <w:rsid w:val="00312528"/>
    <w:rsid w:val="003A5A57"/>
    <w:rsid w:val="003E0181"/>
    <w:rsid w:val="004D0424"/>
    <w:rsid w:val="00570688"/>
    <w:rsid w:val="005B7B32"/>
    <w:rsid w:val="005C3580"/>
    <w:rsid w:val="00605645"/>
    <w:rsid w:val="0064771E"/>
    <w:rsid w:val="006A61EC"/>
    <w:rsid w:val="00745CE8"/>
    <w:rsid w:val="00806D50"/>
    <w:rsid w:val="008C34E9"/>
    <w:rsid w:val="00965334"/>
    <w:rsid w:val="009856D2"/>
    <w:rsid w:val="00A0259D"/>
    <w:rsid w:val="00A15B64"/>
    <w:rsid w:val="00A54BD4"/>
    <w:rsid w:val="00A65839"/>
    <w:rsid w:val="00A75F7C"/>
    <w:rsid w:val="00B10F02"/>
    <w:rsid w:val="00C05860"/>
    <w:rsid w:val="00C5260C"/>
    <w:rsid w:val="00CB6684"/>
    <w:rsid w:val="00CE6FB5"/>
    <w:rsid w:val="00D24537"/>
    <w:rsid w:val="00DC2EB7"/>
    <w:rsid w:val="00DC3CDA"/>
    <w:rsid w:val="00E32556"/>
    <w:rsid w:val="00E85B70"/>
    <w:rsid w:val="00F4496A"/>
    <w:rsid w:val="00F64E7A"/>
    <w:rsid w:val="00F66C7D"/>
    <w:rsid w:val="00FA5416"/>
    <w:rsid w:val="00FC4C3D"/>
    <w:rsid w:val="00FD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5D22E"/>
  <w15:chartTrackingRefBased/>
  <w15:docId w15:val="{1C70F3FA-54F5-4826-BB62-A8334051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1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6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1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1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1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1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1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1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1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A61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1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1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1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1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1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1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1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1EC"/>
    <w:rPr>
      <w:i/>
      <w:iCs/>
      <w:color w:val="404040" w:themeColor="text1" w:themeTint="BF"/>
    </w:rPr>
  </w:style>
  <w:style w:type="paragraph" w:styleId="ListParagraph">
    <w:name w:val="List Paragraph"/>
    <w:aliases w:val="Mummuga loetelu"/>
    <w:basedOn w:val="Normal"/>
    <w:link w:val="ListParagraphChar"/>
    <w:uiPriority w:val="99"/>
    <w:qFormat/>
    <w:rsid w:val="006A61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1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1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1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1E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D04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04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04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42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rsid w:val="002075BC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2075BC"/>
    <w:rPr>
      <w:rFonts w:ascii="Times New Roman" w:eastAsia="ヒラギノ角ゴ Pro W3" w:hAnsi="Times New Roman" w:cs="Times New Roman"/>
      <w:color w:val="000000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rsid w:val="002075BC"/>
    <w:rPr>
      <w:vertAlign w:val="superscript"/>
    </w:rPr>
  </w:style>
  <w:style w:type="character" w:customStyle="1" w:styleId="ListParagraphChar">
    <w:name w:val="List Paragraph Char"/>
    <w:aliases w:val="Mummuga loetelu Char"/>
    <w:basedOn w:val="DefaultParagraphFont"/>
    <w:link w:val="ListParagraph"/>
    <w:uiPriority w:val="99"/>
    <w:locked/>
    <w:rsid w:val="00DC2EB7"/>
  </w:style>
  <w:style w:type="paragraph" w:styleId="BalloonText">
    <w:name w:val="Balloon Text"/>
    <w:basedOn w:val="Normal"/>
    <w:link w:val="BalloonTextChar"/>
    <w:uiPriority w:val="99"/>
    <w:semiHidden/>
    <w:unhideWhenUsed/>
    <w:rsid w:val="00F44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96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75F7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0077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9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Kaisa Kallas</dc:creator>
  <cp:keywords/>
  <dc:description/>
  <cp:lastModifiedBy>Roosmaa, Talvi</cp:lastModifiedBy>
  <cp:revision>5</cp:revision>
  <dcterms:created xsi:type="dcterms:W3CDTF">2025-07-23T12:33:00Z</dcterms:created>
  <dcterms:modified xsi:type="dcterms:W3CDTF">2026-04-23T08:21:00Z</dcterms:modified>
</cp:coreProperties>
</file>